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FF" w:rsidRDefault="006118B3">
      <w:r>
        <w:rPr>
          <w:noProof/>
          <w:color w:val="1F497D"/>
          <w:lang w:eastAsia="fr-FR"/>
        </w:rPr>
        <w:drawing>
          <wp:anchor distT="0" distB="0" distL="114300" distR="114300" simplePos="0" relativeHeight="251658240" behindDoc="0" locked="0" layoutInCell="1" allowOverlap="1" wp14:anchorId="3C091862" wp14:editId="43F935AD">
            <wp:simplePos x="0" y="0"/>
            <wp:positionH relativeFrom="page">
              <wp:posOffset>5838825</wp:posOffset>
            </wp:positionH>
            <wp:positionV relativeFrom="paragraph">
              <wp:posOffset>0</wp:posOffset>
            </wp:positionV>
            <wp:extent cx="1605280" cy="724535"/>
            <wp:effectExtent l="0" t="0" r="0" b="0"/>
            <wp:wrapThrough wrapText="bothSides">
              <wp:wrapPolygon edited="0">
                <wp:start x="0" y="0"/>
                <wp:lineTo x="0" y="21013"/>
                <wp:lineTo x="21275" y="21013"/>
                <wp:lineTo x="21275" y="0"/>
                <wp:lineTo x="0" y="0"/>
              </wp:wrapPolygon>
            </wp:wrapThrough>
            <wp:docPr id="1" name="Image 1" descr="Réseau-Canopé.fr - Le réseau de création et d'accompagnement pédagogiqu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eau-Canopé.fr - Le réseau de création et d'accompagnement pédagogique.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716478">
        <w:rPr>
          <w:noProof/>
          <w:lang w:eastAsia="fr-FR"/>
        </w:rPr>
        <w:drawing>
          <wp:inline distT="0" distB="0" distL="0" distR="0" wp14:anchorId="2AAAE1D6" wp14:editId="78A68B22">
            <wp:extent cx="4514850" cy="676275"/>
            <wp:effectExtent l="0" t="0" r="0" b="9525"/>
            <wp:docPr id="4" name="Image 4" descr="texteCharte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exteCharte(1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B34">
        <w:rPr>
          <w:noProof/>
          <w:lang w:eastAsia="fr-FR"/>
        </w:rPr>
        <w:drawing>
          <wp:inline distT="0" distB="0" distL="0" distR="0" wp14:anchorId="3468976E" wp14:editId="2B86238A">
            <wp:extent cx="2876550" cy="440384"/>
            <wp:effectExtent l="0" t="0" r="0" b="0"/>
            <wp:docPr id="3" name="Image 3" descr="C:\Users\Asus\AppData\Local\Microsoft\Windows\INetCache\Content.Word\texteCharte(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\AppData\Local\Microsoft\Windows\INetCache\Content.Word\texteCharte(20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01" cy="44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719" w:rsidRDefault="00A96539" w:rsidP="008A0719">
      <w:pPr>
        <w:spacing w:after="0"/>
      </w:pPr>
      <w:r w:rsidRPr="00FD0795">
        <w:rPr>
          <w:b/>
          <w:sz w:val="28"/>
          <w:szCs w:val="28"/>
        </w:rPr>
        <w:t>COMPTE RENDU DE DECISION</w:t>
      </w:r>
      <w:r>
        <w:rPr>
          <w:b/>
          <w:sz w:val="28"/>
          <w:szCs w:val="28"/>
        </w:rPr>
        <w:t> </w:t>
      </w:r>
      <w:r w:rsidR="008A0719">
        <w:rPr>
          <w:b/>
          <w:sz w:val="28"/>
          <w:szCs w:val="28"/>
        </w:rPr>
        <w:t xml:space="preserve">DE LA </w:t>
      </w:r>
      <w:r w:rsidR="008A0719" w:rsidRPr="008A0719">
        <w:rPr>
          <w:b/>
          <w:sz w:val="28"/>
          <w:szCs w:val="28"/>
        </w:rPr>
        <w:t>REUNION DU 16/10/2017</w:t>
      </w:r>
    </w:p>
    <w:p w:rsidR="008A0719" w:rsidRDefault="008A0719" w:rsidP="00240047">
      <w:pPr>
        <w:spacing w:after="0"/>
        <w:rPr>
          <w:b/>
          <w:sz w:val="28"/>
          <w:szCs w:val="28"/>
        </w:rPr>
      </w:pPr>
    </w:p>
    <w:p w:rsidR="00A96539" w:rsidRPr="00FD0795" w:rsidRDefault="00A96539" w:rsidP="008A0719">
      <w:pPr>
        <w:spacing w:after="0"/>
        <w:jc w:val="center"/>
        <w:rPr>
          <w:b/>
          <w:sz w:val="28"/>
          <w:szCs w:val="28"/>
        </w:rPr>
      </w:pPr>
      <w:r w:rsidRPr="00A96539">
        <w:rPr>
          <w:b/>
          <w:sz w:val="28"/>
          <w:szCs w:val="28"/>
          <w:u w:val="single"/>
        </w:rPr>
        <w:t>ORGANISATION DU 25/1/2018</w:t>
      </w:r>
    </w:p>
    <w:p w:rsidR="00A96539" w:rsidRDefault="00A96539" w:rsidP="00A96539"/>
    <w:p w:rsidR="00FD0795" w:rsidRPr="00FD0795" w:rsidRDefault="00FD0795" w:rsidP="005F256C">
      <w:pPr>
        <w:jc w:val="both"/>
        <w:rPr>
          <w:b/>
        </w:rPr>
      </w:pPr>
      <w:r w:rsidRPr="00FD0795">
        <w:rPr>
          <w:b/>
        </w:rPr>
        <w:t>OUVERTURE DE LA REUNION</w:t>
      </w:r>
    </w:p>
    <w:p w:rsidR="00A96539" w:rsidRPr="00A96539" w:rsidRDefault="00FD0795" w:rsidP="001614D5">
      <w:pPr>
        <w:pStyle w:val="Paragraphedeliste"/>
        <w:numPr>
          <w:ilvl w:val="0"/>
          <w:numId w:val="3"/>
        </w:numPr>
        <w:jc w:val="both"/>
        <w:rPr>
          <w:b/>
        </w:rPr>
      </w:pPr>
      <w:r>
        <w:t>Présentation</w:t>
      </w:r>
      <w:r w:rsidR="00A96539">
        <w:t xml:space="preserve"> de</w:t>
      </w:r>
      <w:r>
        <w:t xml:space="preserve"> l’</w:t>
      </w:r>
      <w:r w:rsidR="00A96539">
        <w:t>ouvrage et de l’émergence du projet (conférence du 25/1/2018 et ateliers d’expérimentation)</w:t>
      </w:r>
      <w:r>
        <w:t xml:space="preserve"> </w:t>
      </w:r>
    </w:p>
    <w:p w:rsidR="001614D5" w:rsidRDefault="00A96539" w:rsidP="001614D5">
      <w:pPr>
        <w:pStyle w:val="Paragraphedeliste"/>
        <w:numPr>
          <w:ilvl w:val="0"/>
          <w:numId w:val="3"/>
        </w:numPr>
        <w:jc w:val="both"/>
        <w:rPr>
          <w:rStyle w:val="scrollblock"/>
          <w:b/>
        </w:rPr>
      </w:pPr>
      <w:r>
        <w:t xml:space="preserve">Présentation </w:t>
      </w:r>
      <w:r w:rsidR="00FD0795">
        <w:t>de</w:t>
      </w:r>
      <w:r w:rsidR="001614D5">
        <w:t xml:space="preserve">s </w:t>
      </w:r>
      <w:r w:rsidR="00CA6C2D">
        <w:t>intervenants</w:t>
      </w:r>
      <w:r>
        <w:t xml:space="preserve"> : </w:t>
      </w:r>
      <w:r w:rsidRPr="00380ECC">
        <w:rPr>
          <w:b/>
        </w:rPr>
        <w:t>Caroline VELTCHEFF</w:t>
      </w:r>
      <w:r>
        <w:rPr>
          <w:b/>
        </w:rPr>
        <w:t xml:space="preserve"> </w:t>
      </w:r>
      <w:r w:rsidRPr="00A96539">
        <w:t xml:space="preserve">et </w:t>
      </w:r>
      <w:r>
        <w:rPr>
          <w:rStyle w:val="scrollblock"/>
          <w:b/>
        </w:rPr>
        <w:t>Jean-Pierre TIXIER</w:t>
      </w:r>
    </w:p>
    <w:p w:rsidR="00A96539" w:rsidRDefault="00A96539" w:rsidP="001614D5">
      <w:pPr>
        <w:pStyle w:val="Paragraphedeliste"/>
        <w:numPr>
          <w:ilvl w:val="0"/>
          <w:numId w:val="3"/>
        </w:numPr>
        <w:jc w:val="both"/>
      </w:pPr>
      <w:r w:rsidRPr="00A96539">
        <w:t>Présentation du projet de</w:t>
      </w:r>
      <w:r w:rsidR="008A0719">
        <w:t xml:space="preserve"> labellisation du réseau C</w:t>
      </w:r>
      <w:r w:rsidR="003D0479">
        <w:t>anopé, de la restructuration engagée par l’atelier d’Evreux, de son expérien</w:t>
      </w:r>
      <w:r w:rsidR="008A0719">
        <w:t>ce avec Tech</w:t>
      </w:r>
      <w:r w:rsidR="003D0479">
        <w:t>li</w:t>
      </w:r>
      <w:r w:rsidR="008A0719">
        <w:t>g</w:t>
      </w:r>
      <w:r w:rsidR="003D0479">
        <w:t xml:space="preserve">ne </w:t>
      </w:r>
      <w:r w:rsidR="008A0719">
        <w:t>(société qui accompagne à la labellisation)</w:t>
      </w:r>
    </w:p>
    <w:p w:rsidR="003D0479" w:rsidRPr="00A96539" w:rsidRDefault="003D0479" w:rsidP="001614D5">
      <w:pPr>
        <w:pStyle w:val="Paragraphedeliste"/>
        <w:numPr>
          <w:ilvl w:val="0"/>
          <w:numId w:val="3"/>
        </w:numPr>
        <w:jc w:val="both"/>
      </w:pPr>
      <w:r>
        <w:t>Définition et présentation du « Hackathon », de l’</w:t>
      </w:r>
      <w:r w:rsidR="008A0719">
        <w:t>expérience de C</w:t>
      </w:r>
      <w:r>
        <w:t xml:space="preserve">anopé dans ce domaine </w:t>
      </w:r>
    </w:p>
    <w:p w:rsidR="003E6553" w:rsidRPr="001614D5" w:rsidRDefault="001614D5" w:rsidP="001614D5">
      <w:pPr>
        <w:pStyle w:val="Paragraphedeliste"/>
        <w:numPr>
          <w:ilvl w:val="0"/>
          <w:numId w:val="3"/>
        </w:numPr>
        <w:jc w:val="both"/>
        <w:rPr>
          <w:b/>
        </w:rPr>
      </w:pPr>
      <w:r>
        <w:t>E</w:t>
      </w:r>
      <w:r w:rsidR="00FD0795">
        <w:t>changes d’idées</w:t>
      </w:r>
    </w:p>
    <w:p w:rsidR="00240047" w:rsidRDefault="00240047" w:rsidP="00240047">
      <w:pPr>
        <w:jc w:val="both"/>
        <w:rPr>
          <w:b/>
        </w:rPr>
      </w:pPr>
    </w:p>
    <w:p w:rsidR="00166EFF" w:rsidRPr="00166EFF" w:rsidRDefault="00166EFF" w:rsidP="00240047">
      <w:pPr>
        <w:jc w:val="both"/>
        <w:rPr>
          <w:b/>
        </w:rPr>
      </w:pPr>
      <w:r>
        <w:rPr>
          <w:b/>
        </w:rPr>
        <w:t>RESUMÉ</w:t>
      </w:r>
      <w:r w:rsidR="00581015">
        <w:rPr>
          <w:b/>
        </w:rPr>
        <w:t xml:space="preserve"> DE L’ACTION</w:t>
      </w:r>
      <w:r w:rsidR="00423FA1">
        <w:rPr>
          <w:b/>
        </w:rPr>
        <w:t xml:space="preserve"> 1 :</w:t>
      </w:r>
    </w:p>
    <w:p w:rsidR="003E6553" w:rsidRDefault="000F27BA" w:rsidP="00240047">
      <w:pPr>
        <w:jc w:val="both"/>
      </w:pPr>
      <w:r>
        <w:t>Canopé Evreux souhaite rassembler la communauté éducative</w:t>
      </w:r>
      <w:r w:rsidR="00562179">
        <w:t xml:space="preserve"> de l’Eure</w:t>
      </w:r>
      <w:r>
        <w:t xml:space="preserve"> autour d’une conférence </w:t>
      </w:r>
      <w:r w:rsidR="00A472A3">
        <w:t>sur la thématique</w:t>
      </w:r>
      <w:r w:rsidR="00562179">
        <w:t xml:space="preserve"> de l’inn</w:t>
      </w:r>
      <w:r w:rsidR="00166EFF">
        <w:t>ovation par le design à l’école</w:t>
      </w:r>
      <w:r w:rsidR="00CA6C2D">
        <w:t xml:space="preserve"> le 25 janvier 2018</w:t>
      </w:r>
    </w:p>
    <w:p w:rsidR="00240047" w:rsidRDefault="00240047" w:rsidP="00380ECC">
      <w:pPr>
        <w:spacing w:after="0"/>
        <w:rPr>
          <w:b/>
        </w:rPr>
      </w:pPr>
    </w:p>
    <w:p w:rsidR="00423FA1" w:rsidRPr="00423FA1" w:rsidRDefault="00423FA1" w:rsidP="00380ECC">
      <w:pPr>
        <w:spacing w:after="0"/>
        <w:rPr>
          <w:b/>
        </w:rPr>
      </w:pPr>
      <w:r w:rsidRPr="00423FA1">
        <w:rPr>
          <w:b/>
        </w:rPr>
        <w:t xml:space="preserve">RESUME DE L’ACTION 2 : </w:t>
      </w:r>
    </w:p>
    <w:p w:rsidR="00240047" w:rsidRDefault="00423FA1" w:rsidP="00240047">
      <w:pPr>
        <w:spacing w:after="0"/>
      </w:pPr>
      <w:r w:rsidRPr="00423FA1">
        <w:t>GROUPE DE TRAVAIL  ET EXPERIMENTATIONS EN ETABLISSEMENT</w:t>
      </w:r>
    </w:p>
    <w:p w:rsidR="00240047" w:rsidRPr="00240047" w:rsidRDefault="00240047" w:rsidP="00240047">
      <w:pPr>
        <w:spacing w:after="0"/>
        <w:rPr>
          <w:sz w:val="6"/>
          <w:szCs w:val="6"/>
        </w:rPr>
      </w:pPr>
    </w:p>
    <w:p w:rsidR="005F256C" w:rsidRDefault="005F256C" w:rsidP="00240047">
      <w:pPr>
        <w:spacing w:after="0"/>
      </w:pPr>
      <w:r>
        <w:t xml:space="preserve">Il s’agira à travers cet évènement de penser les </w:t>
      </w:r>
      <w:r w:rsidR="005859DD">
        <w:t xml:space="preserve">lieux </w:t>
      </w:r>
      <w:r w:rsidR="00A6697A">
        <w:t>d’apprentissage différemment à travers l’expérience du designer</w:t>
      </w:r>
      <w:r w:rsidR="005859DD">
        <w:t xml:space="preserve"> et d’apporter aux acteurs invités des éléments de réflexion</w:t>
      </w:r>
      <w:r w:rsidR="00903B34">
        <w:t xml:space="preserve"> </w:t>
      </w:r>
      <w:r w:rsidR="00716478">
        <w:t>susceptibles</w:t>
      </w:r>
      <w:r w:rsidR="005859DD">
        <w:t xml:space="preserve"> de nourrir leurs propres projets y compris dans une temporalité plus courte.</w:t>
      </w:r>
    </w:p>
    <w:p w:rsidR="00240047" w:rsidRDefault="00240047" w:rsidP="00240047">
      <w:pPr>
        <w:spacing w:after="0"/>
      </w:pPr>
    </w:p>
    <w:p w:rsidR="00240047" w:rsidRDefault="00240047" w:rsidP="00240047">
      <w:pPr>
        <w:spacing w:after="0"/>
      </w:pPr>
    </w:p>
    <w:p w:rsidR="009E1F7C" w:rsidRDefault="00423FA1">
      <w:pPr>
        <w:rPr>
          <w:b/>
        </w:rPr>
      </w:pPr>
      <w:r w:rsidRPr="00423FA1">
        <w:rPr>
          <w:b/>
        </w:rPr>
        <w:t>PROPOSITIONS RETENUES</w:t>
      </w:r>
      <w:r>
        <w:rPr>
          <w:b/>
        </w:rPr>
        <w:t xml:space="preserve"> ET ORGANISATION :</w:t>
      </w:r>
    </w:p>
    <w:p w:rsidR="00423FA1" w:rsidRDefault="00423FA1">
      <w:r>
        <w:t>Un p</w:t>
      </w:r>
      <w:r w:rsidRPr="00423FA1">
        <w:t xml:space="preserve">rojet </w:t>
      </w:r>
      <w:r>
        <w:t>sur 3 temps :</w:t>
      </w:r>
    </w:p>
    <w:p w:rsidR="00423FA1" w:rsidRPr="00240047" w:rsidRDefault="00423FA1" w:rsidP="00C361E5">
      <w:pPr>
        <w:pStyle w:val="Paragraphedeliste"/>
        <w:numPr>
          <w:ilvl w:val="0"/>
          <w:numId w:val="4"/>
        </w:numPr>
        <w:rPr>
          <w:u w:val="single"/>
        </w:rPr>
      </w:pPr>
      <w:r w:rsidRPr="00C361E5">
        <w:rPr>
          <w:b/>
          <w:u w:val="single"/>
        </w:rPr>
        <w:t xml:space="preserve">Ateliers </w:t>
      </w:r>
      <w:r w:rsidR="00240047" w:rsidRPr="00C361E5">
        <w:rPr>
          <w:b/>
          <w:u w:val="single"/>
        </w:rPr>
        <w:t>Elèves</w:t>
      </w:r>
      <w:r w:rsidR="00240047">
        <w:rPr>
          <w:u w:val="single"/>
        </w:rPr>
        <w:t> </w:t>
      </w:r>
      <w:r w:rsidR="00240047" w:rsidRPr="00240047">
        <w:t xml:space="preserve">: </w:t>
      </w:r>
      <w:r w:rsidR="00240047">
        <w:t>le jeudi 25/1/18 de 14h à 16h</w:t>
      </w:r>
    </w:p>
    <w:p w:rsidR="00240047" w:rsidRPr="00240047" w:rsidRDefault="00240047" w:rsidP="00C361E5">
      <w:pPr>
        <w:pStyle w:val="Paragraphedeliste"/>
        <w:numPr>
          <w:ilvl w:val="0"/>
          <w:numId w:val="4"/>
        </w:numPr>
        <w:rPr>
          <w:u w:val="single"/>
        </w:rPr>
      </w:pPr>
      <w:r w:rsidRPr="00C361E5">
        <w:rPr>
          <w:b/>
          <w:u w:val="single"/>
        </w:rPr>
        <w:t>La conférence</w:t>
      </w:r>
      <w:r w:rsidRPr="00240047">
        <w:t> :</w:t>
      </w:r>
      <w:r>
        <w:t xml:space="preserve"> le jeudi 25/1/18 de 18h à 19h30</w:t>
      </w:r>
    </w:p>
    <w:p w:rsidR="00240047" w:rsidRPr="00240047" w:rsidRDefault="00240047" w:rsidP="00C361E5">
      <w:pPr>
        <w:pStyle w:val="Paragraphedeliste"/>
        <w:numPr>
          <w:ilvl w:val="0"/>
          <w:numId w:val="4"/>
        </w:numPr>
      </w:pPr>
      <w:r w:rsidRPr="00C361E5">
        <w:rPr>
          <w:b/>
          <w:u w:val="single"/>
        </w:rPr>
        <w:t xml:space="preserve">Hackathon inter </w:t>
      </w:r>
      <w:r w:rsidR="00C361E5" w:rsidRPr="00C361E5">
        <w:rPr>
          <w:b/>
          <w:u w:val="single"/>
        </w:rPr>
        <w:t>degré</w:t>
      </w:r>
      <w:r>
        <w:rPr>
          <w:u w:val="single"/>
        </w:rPr>
        <w:t> </w:t>
      </w:r>
      <w:r w:rsidRPr="00240047">
        <w:t xml:space="preserve">: de la maternelle à la formation professionnelle continue </w:t>
      </w:r>
    </w:p>
    <w:p w:rsidR="00423FA1" w:rsidRPr="00423FA1" w:rsidRDefault="00423FA1">
      <w:pPr>
        <w:rPr>
          <w:b/>
        </w:rPr>
      </w:pPr>
    </w:p>
    <w:p w:rsidR="002301FB" w:rsidRDefault="00C361E5" w:rsidP="002301FB">
      <w:pPr>
        <w:pStyle w:val="Paragraphedeliste"/>
        <w:numPr>
          <w:ilvl w:val="0"/>
          <w:numId w:val="5"/>
        </w:numPr>
        <w:rPr>
          <w:b/>
        </w:rPr>
      </w:pPr>
      <w:r w:rsidRPr="00C361E5">
        <w:rPr>
          <w:b/>
          <w:u w:val="single"/>
        </w:rPr>
        <w:t>Ateliers Elèves</w:t>
      </w:r>
      <w:r>
        <w:rPr>
          <w:b/>
        </w:rPr>
        <w:t> :</w:t>
      </w:r>
    </w:p>
    <w:p w:rsidR="002301FB" w:rsidRPr="002301FB" w:rsidRDefault="008A0719" w:rsidP="002301FB">
      <w:pPr>
        <w:rPr>
          <w:b/>
        </w:rPr>
      </w:pPr>
      <w:r>
        <w:t xml:space="preserve">Mr </w:t>
      </w:r>
      <w:r w:rsidR="00C361E5" w:rsidRPr="00C361E5">
        <w:t>JP</w:t>
      </w:r>
      <w:r w:rsidR="00C361E5">
        <w:t xml:space="preserve"> TIXIER</w:t>
      </w:r>
      <w:r w:rsidR="002301FB">
        <w:t xml:space="preserve"> </w:t>
      </w:r>
      <w:r w:rsidR="002301FB" w:rsidRPr="002301FB">
        <w:t>est d’accord pour organiser un atelier de 2 heures avec les élèves à p</w:t>
      </w:r>
      <w:r w:rsidR="002301FB">
        <w:t>artir de scénarios de l’ouvrage le j</w:t>
      </w:r>
      <w:r w:rsidR="002301FB" w:rsidRPr="002301FB">
        <w:t>eudi 25 janvier</w:t>
      </w:r>
      <w:r w:rsidR="002301FB">
        <w:t xml:space="preserve"> 2018.</w:t>
      </w:r>
    </w:p>
    <w:p w:rsidR="002301FB" w:rsidRDefault="002301FB" w:rsidP="002301FB">
      <w:pPr>
        <w:pStyle w:val="Sansinterligne"/>
      </w:pPr>
      <w:r w:rsidRPr="002301FB">
        <w:rPr>
          <w:u w:val="single"/>
        </w:rPr>
        <w:t>Intervention auprès de</w:t>
      </w:r>
      <w:r>
        <w:t> :</w:t>
      </w:r>
    </w:p>
    <w:p w:rsidR="002301FB" w:rsidRPr="002301FB" w:rsidRDefault="002301FB" w:rsidP="002301FB">
      <w:pPr>
        <w:pStyle w:val="Sansinterligne"/>
      </w:pPr>
      <w:r>
        <w:t>Les é</w:t>
      </w:r>
      <w:r w:rsidR="00771F8B">
        <w:t>lèves concerné</w:t>
      </w:r>
      <w:r>
        <w:t xml:space="preserve">s (40 maximum), les </w:t>
      </w:r>
      <w:r w:rsidRPr="002301FB">
        <w:t xml:space="preserve">membres </w:t>
      </w:r>
      <w:r>
        <w:t xml:space="preserve">de l’équipe Canopé, </w:t>
      </w:r>
      <w:r w:rsidRPr="00C27CB5">
        <w:t>les chefs d’établissemen</w:t>
      </w:r>
      <w:r w:rsidR="001F3C4E" w:rsidRPr="00C27CB5">
        <w:t>t</w:t>
      </w:r>
      <w:r w:rsidRPr="00C27CB5">
        <w:t xml:space="preserve"> </w:t>
      </w:r>
      <w:r>
        <w:t xml:space="preserve">et les </w:t>
      </w:r>
      <w:r w:rsidRPr="002301FB">
        <w:t xml:space="preserve">professeurs invités aux ateliers de </w:t>
      </w:r>
      <w:r w:rsidR="00771F8B">
        <w:t>Mr</w:t>
      </w:r>
      <w:r w:rsidRPr="002301FB">
        <w:t xml:space="preserve"> Tixier</w:t>
      </w:r>
    </w:p>
    <w:p w:rsidR="00A6697A" w:rsidRDefault="00A6697A" w:rsidP="002301FB">
      <w:pPr>
        <w:pStyle w:val="Sansinterligne"/>
        <w:rPr>
          <w:u w:val="single"/>
        </w:rPr>
      </w:pPr>
    </w:p>
    <w:p w:rsidR="002301FB" w:rsidRPr="007A6B2C" w:rsidRDefault="002301FB" w:rsidP="002301FB">
      <w:pPr>
        <w:pStyle w:val="Sansinterligne"/>
        <w:rPr>
          <w:highlight w:val="yellow"/>
          <w:u w:val="single"/>
        </w:rPr>
      </w:pPr>
      <w:r w:rsidRPr="007A6B2C">
        <w:rPr>
          <w:highlight w:val="yellow"/>
          <w:u w:val="single"/>
        </w:rPr>
        <w:lastRenderedPageBreak/>
        <w:t xml:space="preserve">A </w:t>
      </w:r>
      <w:r w:rsidR="00623B65" w:rsidRPr="007A6B2C">
        <w:rPr>
          <w:highlight w:val="yellow"/>
          <w:u w:val="single"/>
        </w:rPr>
        <w:t>définir</w:t>
      </w:r>
      <w:r w:rsidRPr="007A6B2C">
        <w:rPr>
          <w:highlight w:val="yellow"/>
          <w:u w:val="single"/>
        </w:rPr>
        <w:t> :</w:t>
      </w:r>
    </w:p>
    <w:p w:rsidR="002301FB" w:rsidRPr="007A6B2C" w:rsidRDefault="002301FB" w:rsidP="002301FB">
      <w:pPr>
        <w:pStyle w:val="Sansinterligne"/>
        <w:rPr>
          <w:highlight w:val="yellow"/>
        </w:rPr>
      </w:pPr>
      <w:r w:rsidRPr="007A6B2C">
        <w:rPr>
          <w:highlight w:val="yellow"/>
        </w:rPr>
        <w:t>Horaire proposé : Atelier de 2 heures 14h-16h </w:t>
      </w:r>
    </w:p>
    <w:p w:rsidR="002301FB" w:rsidRDefault="002301FB" w:rsidP="002301FB">
      <w:pPr>
        <w:pStyle w:val="Sansinterligne"/>
      </w:pPr>
      <w:r w:rsidRPr="007A6B2C">
        <w:rPr>
          <w:highlight w:val="yellow"/>
        </w:rPr>
        <w:t>Classes ? Lieu ?</w:t>
      </w:r>
    </w:p>
    <w:p w:rsidR="002301FB" w:rsidRDefault="002301FB" w:rsidP="002301FB">
      <w:pPr>
        <w:pStyle w:val="Sansinterligne"/>
      </w:pPr>
    </w:p>
    <w:p w:rsidR="002301FB" w:rsidRDefault="002301FB" w:rsidP="002301FB">
      <w:pPr>
        <w:pStyle w:val="Sansinterligne"/>
        <w:numPr>
          <w:ilvl w:val="0"/>
          <w:numId w:val="5"/>
        </w:numPr>
      </w:pPr>
      <w:r w:rsidRPr="00C361E5">
        <w:rPr>
          <w:b/>
          <w:u w:val="single"/>
        </w:rPr>
        <w:t>La conférence</w:t>
      </w:r>
      <w:r w:rsidRPr="00240047">
        <w:t> </w:t>
      </w:r>
    </w:p>
    <w:p w:rsidR="00FF075D" w:rsidRDefault="00FF075D" w:rsidP="00FF075D">
      <w:pPr>
        <w:pStyle w:val="Sansinterligne"/>
        <w:ind w:left="720"/>
      </w:pPr>
    </w:p>
    <w:p w:rsidR="002301FB" w:rsidRPr="006D00B5" w:rsidRDefault="002301FB" w:rsidP="002301FB">
      <w:pPr>
        <w:pStyle w:val="Sansinterligne"/>
      </w:pPr>
      <w:r w:rsidRPr="006D00B5">
        <w:t>La conférence « innover par le design à l’é</w:t>
      </w:r>
      <w:r w:rsidR="006D00B5">
        <w:t>cole » aura lieu le jeudi 25/01/</w:t>
      </w:r>
      <w:r w:rsidRPr="006D00B5">
        <w:t xml:space="preserve">2018 </w:t>
      </w:r>
      <w:r w:rsidR="006D00B5" w:rsidRPr="006D00B5">
        <w:t>de 18h00 à 19h30</w:t>
      </w:r>
    </w:p>
    <w:p w:rsidR="002301FB" w:rsidRPr="006D00B5" w:rsidRDefault="002301FB" w:rsidP="006D00B5">
      <w:pPr>
        <w:pStyle w:val="Sansinterligne"/>
      </w:pPr>
      <w:r w:rsidRPr="006D00B5">
        <w:t xml:space="preserve">A l’IUT d’Evreux (à confirmer) </w:t>
      </w:r>
    </w:p>
    <w:p w:rsidR="009B1C1A" w:rsidRDefault="009B1C1A" w:rsidP="006D00B5">
      <w:pPr>
        <w:pStyle w:val="Sansinterligne"/>
        <w:rPr>
          <w:u w:val="single"/>
        </w:rPr>
      </w:pPr>
    </w:p>
    <w:p w:rsidR="00BA4C7A" w:rsidRDefault="00623B65" w:rsidP="006D00B5">
      <w:pPr>
        <w:pStyle w:val="Sansinterligne"/>
      </w:pPr>
      <w:r w:rsidRPr="00623B65">
        <w:rPr>
          <w:u w:val="single"/>
        </w:rPr>
        <w:t>LOGISTIQUE</w:t>
      </w:r>
      <w:r>
        <w:t> :</w:t>
      </w:r>
    </w:p>
    <w:p w:rsidR="00623B65" w:rsidRDefault="00623B65" w:rsidP="006D00B5">
      <w:pPr>
        <w:pStyle w:val="Sansinterligne"/>
      </w:pPr>
    </w:p>
    <w:p w:rsidR="0074570D" w:rsidRDefault="0074570D" w:rsidP="006D00B5">
      <w:pPr>
        <w:pStyle w:val="Sansinterligne"/>
      </w:pPr>
      <w:r>
        <w:t>A définir lors de la prochaine réunion :</w:t>
      </w:r>
    </w:p>
    <w:p w:rsidR="0074570D" w:rsidRDefault="0074570D" w:rsidP="006D00B5">
      <w:pPr>
        <w:pStyle w:val="Sansinterligne"/>
      </w:pPr>
      <w:r>
        <w:t>Est-ce qu’on offre un cocktail après la conférence ?</w:t>
      </w:r>
    </w:p>
    <w:p w:rsidR="0074570D" w:rsidRDefault="0074570D" w:rsidP="006D00B5">
      <w:pPr>
        <w:pStyle w:val="Sansinterligne"/>
      </w:pPr>
      <w:r>
        <w:t>Si oui, partage des frais du traiteur par tous ?</w:t>
      </w:r>
    </w:p>
    <w:p w:rsidR="0074570D" w:rsidRDefault="0074570D" w:rsidP="006D00B5">
      <w:pPr>
        <w:pStyle w:val="Sansinterligne"/>
      </w:pPr>
    </w:p>
    <w:p w:rsidR="002301FB" w:rsidRPr="006D00B5" w:rsidRDefault="002301FB" w:rsidP="006D00B5">
      <w:pPr>
        <w:pStyle w:val="Sansinterligne"/>
        <w:rPr>
          <w:b/>
        </w:rPr>
      </w:pPr>
      <w:r w:rsidRPr="00BA4C7A">
        <w:rPr>
          <w:u w:val="single"/>
        </w:rPr>
        <w:t>C</w:t>
      </w:r>
      <w:r w:rsidR="006D00B5" w:rsidRPr="00BA4C7A">
        <w:rPr>
          <w:u w:val="single"/>
        </w:rPr>
        <w:t>OMMUNICATION </w:t>
      </w:r>
      <w:r w:rsidR="006D00B5">
        <w:rPr>
          <w:b/>
        </w:rPr>
        <w:t>:</w:t>
      </w:r>
      <w:r w:rsidRPr="006D00B5">
        <w:rPr>
          <w:b/>
        </w:rPr>
        <w:t xml:space="preserve"> </w:t>
      </w:r>
    </w:p>
    <w:p w:rsidR="00BA4C7A" w:rsidRDefault="00BA4C7A" w:rsidP="00BA4C7A">
      <w:pPr>
        <w:pStyle w:val="Sansinterligne"/>
      </w:pPr>
    </w:p>
    <w:p w:rsidR="00BA4C7A" w:rsidRPr="006D00B5" w:rsidRDefault="00BA4C7A" w:rsidP="00BA4C7A">
      <w:pPr>
        <w:pStyle w:val="Sansinterligne"/>
      </w:pPr>
      <w:r w:rsidRPr="006D00B5">
        <w:t>Canopé produit l’affiche et « le kit presse », les partenaires relaient l’information</w:t>
      </w:r>
      <w:r w:rsidR="00C27CB5" w:rsidRPr="00C27CB5">
        <w:t xml:space="preserve"> </w:t>
      </w:r>
      <w:r w:rsidR="00C27CB5" w:rsidRPr="006D00B5">
        <w:t>dans leur réseau</w:t>
      </w:r>
      <w:r w:rsidRPr="006D00B5">
        <w:t>.</w:t>
      </w:r>
    </w:p>
    <w:p w:rsidR="006D00B5" w:rsidRDefault="006D00B5" w:rsidP="006D00B5">
      <w:pPr>
        <w:pStyle w:val="Sansinterligne"/>
      </w:pPr>
    </w:p>
    <w:p w:rsidR="00BA4C7A" w:rsidRDefault="006D00B5" w:rsidP="00623B65">
      <w:pPr>
        <w:pStyle w:val="Sansinterligne"/>
        <w:numPr>
          <w:ilvl w:val="0"/>
          <w:numId w:val="7"/>
        </w:numPr>
        <w:rPr>
          <w:u w:val="single"/>
        </w:rPr>
      </w:pPr>
      <w:r w:rsidRPr="00BA4C7A">
        <w:rPr>
          <w:u w:val="single"/>
        </w:rPr>
        <w:t>Organisation de la Communication</w:t>
      </w:r>
    </w:p>
    <w:p w:rsidR="00BA4C7A" w:rsidRDefault="00BA4C7A" w:rsidP="00BA4C7A">
      <w:pPr>
        <w:pStyle w:val="Sansinterligne"/>
      </w:pPr>
    </w:p>
    <w:p w:rsidR="00BA4C7A" w:rsidRDefault="00274E73" w:rsidP="00BA4C7A">
      <w:pPr>
        <w:pStyle w:val="Sansinterligne"/>
      </w:pPr>
      <w:r w:rsidRPr="00274E73">
        <w:rPr>
          <w:u w:val="single"/>
        </w:rPr>
        <w:t>Envoi</w:t>
      </w:r>
      <w:r w:rsidR="00BA4C7A">
        <w:t xml:space="preserve"> des logos</w:t>
      </w:r>
      <w:r w:rsidR="00623B65">
        <w:t xml:space="preserve"> par mail</w:t>
      </w:r>
      <w:r>
        <w:t xml:space="preserve"> à Canopé</w:t>
      </w:r>
      <w:r w:rsidR="00BA4C7A">
        <w:t xml:space="preserve"> : </w:t>
      </w:r>
      <w:r w:rsidR="00BA4C7A" w:rsidRPr="007A6B2C">
        <w:rPr>
          <w:highlight w:val="yellow"/>
        </w:rPr>
        <w:t>Avant le 10 novembre</w:t>
      </w:r>
      <w:r w:rsidRPr="007A6B2C">
        <w:rPr>
          <w:highlight w:val="yellow"/>
        </w:rPr>
        <w:t xml:space="preserve"> 2017</w:t>
      </w:r>
    </w:p>
    <w:p w:rsidR="00BA4C7A" w:rsidRPr="00BA4C7A" w:rsidRDefault="00BA4C7A" w:rsidP="00BA4C7A">
      <w:pPr>
        <w:pStyle w:val="Sansinterligne"/>
        <w:ind w:left="360"/>
      </w:pPr>
    </w:p>
    <w:p w:rsidR="002301FB" w:rsidRPr="00BA4C7A" w:rsidRDefault="002301FB" w:rsidP="00623B65">
      <w:pPr>
        <w:pStyle w:val="Sansinterligne"/>
        <w:numPr>
          <w:ilvl w:val="0"/>
          <w:numId w:val="7"/>
        </w:numPr>
        <w:rPr>
          <w:u w:val="single"/>
        </w:rPr>
      </w:pPr>
      <w:r w:rsidRPr="00BA4C7A">
        <w:rPr>
          <w:u w:val="single"/>
        </w:rPr>
        <w:t>Qui communique vers qui ?</w:t>
      </w:r>
    </w:p>
    <w:p w:rsidR="007A6B2C" w:rsidRDefault="007A6B2C" w:rsidP="007A6B2C">
      <w:pPr>
        <w:pStyle w:val="Sansinterligne"/>
        <w:rPr>
          <w:u w:val="single"/>
        </w:rPr>
      </w:pPr>
    </w:p>
    <w:p w:rsidR="007A6B2C" w:rsidRDefault="007A6B2C" w:rsidP="007A6B2C">
      <w:pPr>
        <w:pStyle w:val="Sansinterligne"/>
        <w:rPr>
          <w:u w:val="single"/>
        </w:rPr>
      </w:pPr>
      <w:r w:rsidRPr="007A6B2C">
        <w:rPr>
          <w:highlight w:val="yellow"/>
          <w:u w:val="single"/>
        </w:rPr>
        <w:t>Proposition à valider ou compléter :</w:t>
      </w:r>
    </w:p>
    <w:p w:rsidR="007A6B2C" w:rsidRPr="006D00B5" w:rsidRDefault="007A6B2C" w:rsidP="007A6B2C">
      <w:pPr>
        <w:pStyle w:val="Sansinterligne"/>
        <w:rPr>
          <w:u w:val="single"/>
        </w:rPr>
      </w:pPr>
    </w:p>
    <w:p w:rsidR="002301FB" w:rsidRDefault="002301FB" w:rsidP="006D00B5">
      <w:pPr>
        <w:pStyle w:val="Sansinterligne"/>
        <w:numPr>
          <w:ilvl w:val="0"/>
          <w:numId w:val="3"/>
        </w:numPr>
      </w:pPr>
      <w:r w:rsidRPr="006D00B5">
        <w:t>Annie Dumont</w:t>
      </w:r>
      <w:r w:rsidR="00C27CB5">
        <w:t> : DSDEN</w:t>
      </w:r>
      <w:r w:rsidR="00A6697A">
        <w:t xml:space="preserve"> </w:t>
      </w:r>
    </w:p>
    <w:p w:rsidR="00A6697A" w:rsidRPr="006D00B5" w:rsidRDefault="00A6697A" w:rsidP="006D00B5">
      <w:pPr>
        <w:pStyle w:val="Sansinterligne"/>
        <w:numPr>
          <w:ilvl w:val="0"/>
          <w:numId w:val="3"/>
        </w:numPr>
      </w:pPr>
      <w:r>
        <w:t>IEN : Réseau des conseillers pédagogiques</w:t>
      </w:r>
    </w:p>
    <w:p w:rsidR="006D00B5" w:rsidRPr="006D00B5" w:rsidRDefault="002301FB" w:rsidP="006D00B5">
      <w:pPr>
        <w:pStyle w:val="Sansinterligne"/>
        <w:numPr>
          <w:ilvl w:val="0"/>
          <w:numId w:val="3"/>
        </w:numPr>
      </w:pPr>
      <w:r w:rsidRPr="006D00B5">
        <w:t>Guillaume Gasnier : cité scolaire Modeste Leroy / BEF Evreux Verneuil</w:t>
      </w:r>
      <w:r w:rsidR="00A6697A">
        <w:t>- par carton d’invitation fourni par Canopé</w:t>
      </w:r>
    </w:p>
    <w:p w:rsidR="006D00B5" w:rsidRPr="006D00B5" w:rsidRDefault="006D00B5" w:rsidP="006D00B5">
      <w:pPr>
        <w:pStyle w:val="Sansinterligne"/>
        <w:numPr>
          <w:ilvl w:val="0"/>
          <w:numId w:val="3"/>
        </w:numPr>
      </w:pPr>
      <w:r w:rsidRPr="006D00B5">
        <w:t>Christophe Tike</w:t>
      </w:r>
      <w:r w:rsidR="002301FB" w:rsidRPr="006D00B5">
        <w:t> : réseau des Greta de l’Eure</w:t>
      </w:r>
    </w:p>
    <w:p w:rsidR="006D00B5" w:rsidRPr="006D00B5" w:rsidRDefault="00274E73" w:rsidP="006D00B5">
      <w:pPr>
        <w:pStyle w:val="Sansinterligne"/>
        <w:numPr>
          <w:ilvl w:val="0"/>
          <w:numId w:val="3"/>
        </w:numPr>
      </w:pPr>
      <w:r>
        <w:t>M. Quilici /Fabienne Cartel</w:t>
      </w:r>
      <w:r w:rsidR="002301FB" w:rsidRPr="006D00B5">
        <w:t xml:space="preserve"> : </w:t>
      </w:r>
      <w:r w:rsidR="006D00B5">
        <w:t xml:space="preserve">les </w:t>
      </w:r>
      <w:r w:rsidR="002301FB" w:rsidRPr="006D00B5">
        <w:t>adhérents MAIF</w:t>
      </w:r>
    </w:p>
    <w:p w:rsidR="002301FB" w:rsidRDefault="002301FB" w:rsidP="006D00B5">
      <w:pPr>
        <w:pStyle w:val="Sansinterligne"/>
        <w:numPr>
          <w:ilvl w:val="0"/>
          <w:numId w:val="3"/>
        </w:numPr>
      </w:pPr>
      <w:r w:rsidRPr="006D00B5">
        <w:t xml:space="preserve">M. Delahaye : </w:t>
      </w:r>
      <w:r w:rsidR="006D00B5">
        <w:t xml:space="preserve">acteurs et partenaires de la </w:t>
      </w:r>
      <w:r w:rsidRPr="006D00B5">
        <w:t>ville d’Evreux</w:t>
      </w:r>
    </w:p>
    <w:p w:rsidR="00BA4C7A" w:rsidRPr="007A6B2C" w:rsidRDefault="00BA4C7A" w:rsidP="006D00B5">
      <w:pPr>
        <w:pStyle w:val="Sansinterligne"/>
        <w:numPr>
          <w:ilvl w:val="0"/>
          <w:numId w:val="3"/>
        </w:numPr>
        <w:rPr>
          <w:highlight w:val="yellow"/>
        </w:rPr>
      </w:pPr>
      <w:r w:rsidRPr="007A6B2C">
        <w:rPr>
          <w:highlight w:val="yellow"/>
        </w:rPr>
        <w:t>Cf avec les partenaires absents leur positionnement</w:t>
      </w:r>
    </w:p>
    <w:p w:rsidR="002301FB" w:rsidRPr="009D58B1" w:rsidRDefault="002301FB" w:rsidP="00BA4C7A">
      <w:pPr>
        <w:pStyle w:val="Sansinterligne"/>
        <w:rPr>
          <w:rFonts w:ascii="Arial" w:hAnsi="Arial" w:cs="Arial"/>
          <w:sz w:val="24"/>
          <w:szCs w:val="24"/>
        </w:rPr>
      </w:pPr>
    </w:p>
    <w:p w:rsidR="002301FB" w:rsidRDefault="007A6B2C" w:rsidP="00623B65">
      <w:pPr>
        <w:pStyle w:val="Sansinterligne"/>
        <w:numPr>
          <w:ilvl w:val="0"/>
          <w:numId w:val="7"/>
        </w:numPr>
        <w:rPr>
          <w:u w:val="single"/>
        </w:rPr>
      </w:pPr>
      <w:r>
        <w:rPr>
          <w:u w:val="single"/>
        </w:rPr>
        <w:t xml:space="preserve">Contacts médias et personnalités : </w:t>
      </w:r>
    </w:p>
    <w:p w:rsidR="007A6B2C" w:rsidRDefault="007A6B2C" w:rsidP="007A6B2C">
      <w:pPr>
        <w:pStyle w:val="Sansinterligne"/>
        <w:ind w:left="360"/>
        <w:rPr>
          <w:u w:val="single"/>
        </w:rPr>
      </w:pPr>
    </w:p>
    <w:p w:rsidR="007A6B2C" w:rsidRDefault="007A6B2C" w:rsidP="007A6B2C">
      <w:pPr>
        <w:pStyle w:val="Sansinterligne"/>
        <w:ind w:left="360"/>
      </w:pPr>
      <w:r w:rsidRPr="007A6B2C">
        <w:t xml:space="preserve">Les </w:t>
      </w:r>
      <w:r>
        <w:t>contacts seront établis par Canopé :</w:t>
      </w:r>
    </w:p>
    <w:p w:rsidR="007A6B2C" w:rsidRPr="007A6B2C" w:rsidRDefault="007A6B2C" w:rsidP="007A6B2C">
      <w:pPr>
        <w:pStyle w:val="Sansinterligne"/>
        <w:ind w:left="360"/>
      </w:pPr>
    </w:p>
    <w:p w:rsidR="002301FB" w:rsidRPr="006D00B5" w:rsidRDefault="006D00B5" w:rsidP="006D00B5">
      <w:pPr>
        <w:pStyle w:val="Sansinterligne"/>
        <w:numPr>
          <w:ilvl w:val="0"/>
          <w:numId w:val="3"/>
        </w:numPr>
      </w:pPr>
      <w:r>
        <w:t xml:space="preserve">Les médias : </w:t>
      </w:r>
      <w:r w:rsidR="002301FB" w:rsidRPr="006D00B5">
        <w:t>Presse / France 3</w:t>
      </w:r>
      <w:r w:rsidR="007A6B2C">
        <w:t xml:space="preserve"> </w:t>
      </w:r>
    </w:p>
    <w:p w:rsidR="002301FB" w:rsidRPr="006D00B5" w:rsidRDefault="002301FB" w:rsidP="006D00B5">
      <w:pPr>
        <w:pStyle w:val="Sansinterligne"/>
        <w:numPr>
          <w:ilvl w:val="0"/>
          <w:numId w:val="3"/>
        </w:numPr>
      </w:pPr>
      <w:r w:rsidRPr="006D00B5">
        <w:t>Etienne Lemoine CAUE DE L'EURE -  51, rue Joséphine-  27000 EVREUX - Tél : 02 32 33 15 78</w:t>
      </w:r>
    </w:p>
    <w:p w:rsidR="002301FB" w:rsidRPr="009D58B1" w:rsidRDefault="002301FB" w:rsidP="006D00B5">
      <w:pPr>
        <w:pStyle w:val="Sansinterligne"/>
        <w:ind w:left="720"/>
        <w:rPr>
          <w:rFonts w:ascii="Arial" w:hAnsi="Arial" w:cs="Arial"/>
          <w:sz w:val="24"/>
          <w:szCs w:val="24"/>
        </w:rPr>
      </w:pPr>
      <w:r w:rsidRPr="006D00B5">
        <w:t>E-mail</w:t>
      </w:r>
      <w:r w:rsidRPr="009D58B1">
        <w:rPr>
          <w:rFonts w:ascii="Arial" w:hAnsi="Arial" w:cs="Arial"/>
          <w:sz w:val="24"/>
          <w:szCs w:val="24"/>
        </w:rPr>
        <w:t xml:space="preserve"> : </w:t>
      </w:r>
      <w:hyperlink r:id="rId9" w:history="1">
        <w:r w:rsidRPr="006D00B5">
          <w:rPr>
            <w:rStyle w:val="Lienhypertexte"/>
            <w:rFonts w:cs="Arial"/>
          </w:rPr>
          <w:t>contact@caue27.fr</w:t>
        </w:r>
      </w:hyperlink>
    </w:p>
    <w:p w:rsidR="006D00B5" w:rsidRDefault="002301FB" w:rsidP="006D00B5">
      <w:pPr>
        <w:pStyle w:val="Sansinterligne"/>
        <w:numPr>
          <w:ilvl w:val="0"/>
          <w:numId w:val="3"/>
        </w:numPr>
      </w:pPr>
      <w:r w:rsidRPr="006D00B5">
        <w:t>Mme Le Bellego Anne – Directrice La Maison de l'archi</w:t>
      </w:r>
      <w:r w:rsidR="006D00B5">
        <w:t>tecture de Normandie</w:t>
      </w:r>
    </w:p>
    <w:p w:rsidR="007A6B2C" w:rsidRDefault="002301FB" w:rsidP="007A6B2C">
      <w:pPr>
        <w:pStyle w:val="Sansinterligne"/>
        <w:numPr>
          <w:ilvl w:val="0"/>
          <w:numId w:val="3"/>
        </w:numPr>
      </w:pPr>
      <w:r w:rsidRPr="006D00B5">
        <w:t xml:space="preserve">Association La Source  - Elizabeth Garouste </w:t>
      </w:r>
    </w:p>
    <w:p w:rsidR="007A6B2C" w:rsidRDefault="007A6B2C" w:rsidP="007A6B2C">
      <w:pPr>
        <w:pStyle w:val="Sansinterligne"/>
        <w:ind w:left="360"/>
      </w:pPr>
      <w:r w:rsidRPr="007A6B2C">
        <w:rPr>
          <w:highlight w:val="yellow"/>
        </w:rPr>
        <w:t>…</w:t>
      </w:r>
      <w:r>
        <w:t xml:space="preserve"> </w:t>
      </w:r>
    </w:p>
    <w:p w:rsidR="00BA4C7A" w:rsidRDefault="00BA4C7A" w:rsidP="00BA4C7A">
      <w:pPr>
        <w:pStyle w:val="Sansinterligne"/>
        <w:numPr>
          <w:ilvl w:val="0"/>
          <w:numId w:val="3"/>
        </w:numPr>
      </w:pPr>
      <w:r>
        <w:t>Cf avec les partenaires absents si d’autres ajouts …</w:t>
      </w:r>
    </w:p>
    <w:p w:rsidR="00FF075D" w:rsidRDefault="00FF075D" w:rsidP="00FF075D">
      <w:pPr>
        <w:pStyle w:val="Sansinterligne"/>
      </w:pPr>
    </w:p>
    <w:p w:rsidR="00623B65" w:rsidRDefault="00623B65" w:rsidP="00FF075D">
      <w:pPr>
        <w:pStyle w:val="Sansinterligne"/>
      </w:pPr>
    </w:p>
    <w:p w:rsidR="00FF075D" w:rsidRPr="006D00B5" w:rsidRDefault="00FF075D" w:rsidP="00FF075D">
      <w:pPr>
        <w:pStyle w:val="Sansinterligne"/>
        <w:numPr>
          <w:ilvl w:val="0"/>
          <w:numId w:val="5"/>
        </w:numPr>
      </w:pPr>
      <w:r w:rsidRPr="00C361E5">
        <w:rPr>
          <w:b/>
          <w:u w:val="single"/>
        </w:rPr>
        <w:t>Hackathon inter degré</w:t>
      </w:r>
      <w:r>
        <w:rPr>
          <w:u w:val="single"/>
        </w:rPr>
        <w:t> </w:t>
      </w:r>
    </w:p>
    <w:p w:rsidR="00BA4C7A" w:rsidRDefault="00BA4C7A" w:rsidP="00FF075D">
      <w:pPr>
        <w:pStyle w:val="Sansinterligne"/>
      </w:pPr>
    </w:p>
    <w:p w:rsidR="00623B65" w:rsidRDefault="00FF075D" w:rsidP="00FF075D">
      <w:pPr>
        <w:pStyle w:val="Sansinterligne"/>
      </w:pPr>
      <w:r w:rsidRPr="00623B65">
        <w:t xml:space="preserve">Le principe du hackathon inter degré avec </w:t>
      </w:r>
      <w:r w:rsidR="00623B65">
        <w:t xml:space="preserve">un </w:t>
      </w:r>
      <w:r w:rsidRPr="00623B65">
        <w:t xml:space="preserve">public </w:t>
      </w:r>
      <w:r w:rsidR="00623B65">
        <w:t>composé d’</w:t>
      </w:r>
      <w:r w:rsidRPr="00623B65">
        <w:t>adulte</w:t>
      </w:r>
      <w:r w:rsidR="00623B65">
        <w:t>s</w:t>
      </w:r>
      <w:r w:rsidRPr="00623B65">
        <w:t xml:space="preserve"> et</w:t>
      </w:r>
      <w:r w:rsidR="00623B65">
        <w:t xml:space="preserve"> de</w:t>
      </w:r>
      <w:r w:rsidRPr="00623B65">
        <w:t xml:space="preserve"> jeune</w:t>
      </w:r>
      <w:r w:rsidR="00623B65">
        <w:t>s élèves</w:t>
      </w:r>
      <w:r w:rsidRPr="00623B65">
        <w:t xml:space="preserve"> est retenu. </w:t>
      </w:r>
    </w:p>
    <w:p w:rsidR="00623B65" w:rsidRDefault="00623B65" w:rsidP="00FF075D">
      <w:pPr>
        <w:pStyle w:val="Sansinterligne"/>
      </w:pPr>
      <w:r w:rsidRPr="007A6B2C">
        <w:rPr>
          <w:highlight w:val="yellow"/>
          <w:u w:val="single"/>
        </w:rPr>
        <w:t>A définir</w:t>
      </w:r>
      <w:r w:rsidRPr="007A6B2C">
        <w:rPr>
          <w:highlight w:val="yellow"/>
        </w:rPr>
        <w:t> : la date</w:t>
      </w:r>
    </w:p>
    <w:p w:rsidR="00623B65" w:rsidRDefault="00623B65" w:rsidP="00FF075D">
      <w:pPr>
        <w:pStyle w:val="Sansinterligne"/>
      </w:pPr>
    </w:p>
    <w:p w:rsidR="00FF075D" w:rsidRDefault="00FF075D" w:rsidP="00FF075D">
      <w:pPr>
        <w:pStyle w:val="Sansinterligne"/>
      </w:pPr>
      <w:r w:rsidRPr="00623B65">
        <w:lastRenderedPageBreak/>
        <w:t>Il sera proposé aux équipes un scénario fictif de restauration / réaménagement / création d’un lieu propice aux apprentissages dans un lieu si possible neutre</w:t>
      </w:r>
      <w:r w:rsidR="00623B65">
        <w:t xml:space="preserve">. </w:t>
      </w:r>
    </w:p>
    <w:p w:rsidR="00623B65" w:rsidRPr="00623B65" w:rsidRDefault="00623B65" w:rsidP="00FF075D">
      <w:pPr>
        <w:pStyle w:val="Sansinterligne"/>
      </w:pPr>
      <w:r w:rsidRPr="007A6B2C">
        <w:rPr>
          <w:highlight w:val="yellow"/>
          <w:u w:val="single"/>
        </w:rPr>
        <w:t>A définir</w:t>
      </w:r>
      <w:r w:rsidRPr="007A6B2C">
        <w:rPr>
          <w:highlight w:val="yellow"/>
        </w:rPr>
        <w:t> : le lieu</w:t>
      </w:r>
    </w:p>
    <w:p w:rsidR="00FF075D" w:rsidRPr="00623B65" w:rsidRDefault="00FF075D" w:rsidP="00FF075D">
      <w:pPr>
        <w:pStyle w:val="Sansinterligne"/>
      </w:pPr>
    </w:p>
    <w:p w:rsidR="00FF075D" w:rsidRPr="00623B65" w:rsidRDefault="00274E73" w:rsidP="00FF075D">
      <w:pPr>
        <w:pStyle w:val="Sansinterligne"/>
      </w:pPr>
      <w:r>
        <w:t xml:space="preserve">Trame conceptuelle : </w:t>
      </w:r>
      <w:r w:rsidR="00AB2D10">
        <w:t>scénarii</w:t>
      </w:r>
      <w:r>
        <w:t xml:space="preserve"> du livre « </w:t>
      </w:r>
      <w:r w:rsidR="00FF075D" w:rsidRPr="00623B65">
        <w:t>Innover par le des</w:t>
      </w:r>
      <w:r w:rsidR="00623B65">
        <w:t xml:space="preserve">ign » / Extraits de la méthode </w:t>
      </w:r>
      <w:r w:rsidR="00FF075D" w:rsidRPr="00623B65">
        <w:t>climat scolaire</w:t>
      </w:r>
    </w:p>
    <w:p w:rsidR="00FF075D" w:rsidRPr="00623B65" w:rsidRDefault="00FF075D" w:rsidP="00FF075D">
      <w:pPr>
        <w:pStyle w:val="Sansinterligne"/>
      </w:pPr>
      <w:r w:rsidRPr="00623B65">
        <w:t>Méthode : ouvrages Hackathon Canopé / coopération entre élèves</w:t>
      </w:r>
    </w:p>
    <w:p w:rsidR="00FF075D" w:rsidRPr="00623B65" w:rsidRDefault="00FF075D" w:rsidP="00FF075D">
      <w:pPr>
        <w:pStyle w:val="Sansinterligne"/>
      </w:pPr>
    </w:p>
    <w:p w:rsidR="00FF075D" w:rsidRPr="00623B65" w:rsidRDefault="00FF075D" w:rsidP="00FF075D">
      <w:pPr>
        <w:pStyle w:val="Sansinterligne"/>
      </w:pPr>
      <w:r w:rsidRPr="00623B65">
        <w:t>Participants : proposition</w:t>
      </w:r>
      <w:r w:rsidR="00623B65">
        <w:t xml:space="preserve"> du lycée Modeste</w:t>
      </w:r>
      <w:r w:rsidRPr="00623B65">
        <w:t xml:space="preserve"> Leroy d’intégrer un groupe de 20 élèves au hackathon (1ère STi2D) </w:t>
      </w:r>
    </w:p>
    <w:p w:rsidR="00FF075D" w:rsidRPr="00623B65" w:rsidRDefault="00FF075D" w:rsidP="00FF075D">
      <w:pPr>
        <w:pStyle w:val="Sansinterligne"/>
      </w:pPr>
    </w:p>
    <w:p w:rsidR="00FF075D" w:rsidRPr="00623B65" w:rsidRDefault="00FF075D" w:rsidP="00FF075D">
      <w:pPr>
        <w:pStyle w:val="Sansinterligne"/>
      </w:pPr>
      <w:r w:rsidRPr="00623B65">
        <w:t>40 personnes maximum</w:t>
      </w:r>
    </w:p>
    <w:p w:rsidR="00FF075D" w:rsidRDefault="00FF075D" w:rsidP="00FF075D">
      <w:pPr>
        <w:pStyle w:val="Sansinterligne"/>
        <w:rPr>
          <w:rFonts w:ascii="Arial" w:hAnsi="Arial" w:cs="Arial"/>
          <w:sz w:val="24"/>
          <w:szCs w:val="24"/>
        </w:rPr>
      </w:pPr>
    </w:p>
    <w:p w:rsidR="00FF075D" w:rsidRPr="00623B65" w:rsidRDefault="00FF075D" w:rsidP="00FF075D">
      <w:pPr>
        <w:pStyle w:val="Sansinterligne"/>
      </w:pPr>
      <w:r w:rsidRPr="00623B65">
        <w:t>Rôle de Canopé : fournir « le kit » d’organisation du hackathon et gérer l’organisation</w:t>
      </w:r>
    </w:p>
    <w:p w:rsidR="00FF075D" w:rsidRPr="00623B65" w:rsidRDefault="00FF075D" w:rsidP="00FF075D">
      <w:pPr>
        <w:pStyle w:val="Sansinterligne"/>
      </w:pPr>
    </w:p>
    <w:p w:rsidR="00FF075D" w:rsidRPr="00623B65" w:rsidRDefault="00FF075D" w:rsidP="00FF075D">
      <w:pPr>
        <w:pStyle w:val="Sansinterligne"/>
      </w:pPr>
      <w:r w:rsidRPr="00623B65">
        <w:t>Rôle des partenaires</w:t>
      </w:r>
      <w:r w:rsidR="00623B65">
        <w:t xml:space="preserve"> : </w:t>
      </w:r>
      <w:r w:rsidRPr="00623B65">
        <w:t>Inviter des participants de leur réseau sur une journée pour respecter l’hétérogénéité souhaitée. Contribuer à l’organisation de l’évènement</w:t>
      </w:r>
    </w:p>
    <w:p w:rsidR="00FF075D" w:rsidRPr="00623B65" w:rsidRDefault="00FF075D" w:rsidP="00FF075D">
      <w:pPr>
        <w:pStyle w:val="Sansinterligne"/>
      </w:pPr>
    </w:p>
    <w:p w:rsidR="00FF075D" w:rsidRPr="007A6B2C" w:rsidRDefault="00623B65" w:rsidP="00FF075D">
      <w:pPr>
        <w:pStyle w:val="Sansinterligne"/>
        <w:rPr>
          <w:highlight w:val="yellow"/>
          <w:u w:val="single"/>
        </w:rPr>
      </w:pPr>
      <w:r w:rsidRPr="007A6B2C">
        <w:rPr>
          <w:highlight w:val="yellow"/>
          <w:u w:val="single"/>
        </w:rPr>
        <w:t>A définir à la prochaine réunion</w:t>
      </w:r>
    </w:p>
    <w:p w:rsidR="00FF075D" w:rsidRPr="007A6B2C" w:rsidRDefault="00FF075D" w:rsidP="00FF075D">
      <w:pPr>
        <w:pStyle w:val="Sansinterligne"/>
        <w:rPr>
          <w:highlight w:val="yellow"/>
        </w:rPr>
      </w:pPr>
      <w:r w:rsidRPr="007A6B2C">
        <w:rPr>
          <w:highlight w:val="yellow"/>
        </w:rPr>
        <w:t>Date : journée nécessaire, pb du mercredi pour les élèves</w:t>
      </w:r>
    </w:p>
    <w:p w:rsidR="00FF075D" w:rsidRPr="00623B65" w:rsidRDefault="00FF075D" w:rsidP="00FF075D">
      <w:pPr>
        <w:pStyle w:val="Sansinterligne"/>
      </w:pPr>
      <w:r w:rsidRPr="007A6B2C">
        <w:rPr>
          <w:highlight w:val="yellow"/>
        </w:rPr>
        <w:t xml:space="preserve">Lieu : salle / espace qui permettent l’organisation du hackathon. Pas nécessairement </w:t>
      </w:r>
      <w:r w:rsidR="00274E73" w:rsidRPr="007A6B2C">
        <w:rPr>
          <w:highlight w:val="yellow"/>
        </w:rPr>
        <w:t xml:space="preserve">d’avoir </w:t>
      </w:r>
      <w:r w:rsidRPr="007A6B2C">
        <w:rPr>
          <w:highlight w:val="yellow"/>
        </w:rPr>
        <w:t>la même que celle qui servira pour l’exercice mais au même endroit.</w:t>
      </w:r>
    </w:p>
    <w:p w:rsidR="00830DB8" w:rsidRDefault="00830DB8" w:rsidP="00204DF3">
      <w:pPr>
        <w:pStyle w:val="Sansinterligne"/>
        <w:rPr>
          <w:rStyle w:val="Lienhypertexte"/>
        </w:rPr>
      </w:pPr>
    </w:p>
    <w:p w:rsidR="00830DB8" w:rsidRDefault="00830DB8" w:rsidP="00204DF3">
      <w:pPr>
        <w:pStyle w:val="Sansinterligne"/>
        <w:rPr>
          <w:rStyle w:val="Lienhypertexte"/>
        </w:rPr>
      </w:pPr>
    </w:p>
    <w:p w:rsidR="00423FA1" w:rsidRDefault="00423FA1" w:rsidP="00204DF3">
      <w:pPr>
        <w:pStyle w:val="Sansinterligne"/>
        <w:rPr>
          <w:rStyle w:val="Lienhypertexte"/>
        </w:rPr>
      </w:pPr>
    </w:p>
    <w:p w:rsidR="00436450" w:rsidRDefault="00790097" w:rsidP="00204DF3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5FB22B" wp14:editId="004309D8">
                <wp:simplePos x="0" y="0"/>
                <wp:positionH relativeFrom="margin">
                  <wp:posOffset>157480</wp:posOffset>
                </wp:positionH>
                <wp:positionV relativeFrom="paragraph">
                  <wp:posOffset>307975</wp:posOffset>
                </wp:positionV>
                <wp:extent cx="5362575" cy="1404620"/>
                <wp:effectExtent l="0" t="0" r="2857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097" w:rsidRDefault="00790097" w:rsidP="00436450">
                            <w:pPr>
                              <w:pStyle w:val="Sansinterligne"/>
                            </w:pPr>
                          </w:p>
                          <w:p w:rsidR="00436450" w:rsidRDefault="00436450" w:rsidP="00790097">
                            <w:pPr>
                              <w:pStyle w:val="Sansinterligne"/>
                              <w:ind w:firstLine="284"/>
                            </w:pPr>
                            <w:r w:rsidRPr="00830DB8">
                              <w:t xml:space="preserve">Nous </w:t>
                            </w:r>
                            <w:r>
                              <w:t>vous proposons de vous accueillir dans notre atelier Canopé d’Evreux le :</w:t>
                            </w:r>
                          </w:p>
                          <w:p w:rsidR="00436450" w:rsidRDefault="00436450" w:rsidP="00790097">
                            <w:pPr>
                              <w:pStyle w:val="Sansinterligne"/>
                              <w:ind w:firstLine="284"/>
                            </w:pPr>
                          </w:p>
                          <w:p w:rsidR="00436450" w:rsidRDefault="00436450" w:rsidP="00790097">
                            <w:pPr>
                              <w:pStyle w:val="Sansinterligne"/>
                              <w:ind w:firstLine="284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0DB8">
                              <w:rPr>
                                <w:b/>
                                <w:sz w:val="24"/>
                                <w:szCs w:val="24"/>
                              </w:rPr>
                              <w:t>Lundi 1</w:t>
                            </w:r>
                            <w:r w:rsidR="00423F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 décembre </w:t>
                            </w:r>
                            <w:r w:rsidRPr="00830DB8">
                              <w:rPr>
                                <w:b/>
                                <w:sz w:val="24"/>
                                <w:szCs w:val="24"/>
                              </w:rPr>
                              <w:t>2017 de 17h</w:t>
                            </w:r>
                            <w:r w:rsidR="00423FA1">
                              <w:rPr>
                                <w:b/>
                                <w:sz w:val="24"/>
                                <w:szCs w:val="24"/>
                              </w:rPr>
                              <w:t>30 à 19</w:t>
                            </w:r>
                            <w:r w:rsidRPr="00830DB8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:rsidR="00436450" w:rsidRDefault="00436450" w:rsidP="00436450">
                            <w:pPr>
                              <w:pStyle w:val="Sansinterlig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6450" w:rsidRDefault="00436450" w:rsidP="00436450">
                            <w:pPr>
                              <w:pStyle w:val="Sansinterlig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6450" w:rsidRDefault="00436450" w:rsidP="00436450">
                            <w:pPr>
                              <w:pStyle w:val="Sansinterlig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6450" w:rsidRPr="006118B3" w:rsidRDefault="00436450" w:rsidP="00790097">
                            <w:pPr>
                              <w:pStyle w:val="Sansinterligne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118B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Adresse Atelier Canopé 27 :</w:t>
                            </w:r>
                          </w:p>
                          <w:p w:rsidR="00436450" w:rsidRDefault="00436450" w:rsidP="00790097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6450" w:rsidRDefault="00436450" w:rsidP="00790097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3, rue du commandant Letellier</w:t>
                            </w:r>
                          </w:p>
                          <w:p w:rsidR="00436450" w:rsidRDefault="00436450" w:rsidP="00790097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CS 40111</w:t>
                            </w:r>
                          </w:p>
                          <w:p w:rsidR="00436450" w:rsidRPr="00830DB8" w:rsidRDefault="00436450" w:rsidP="00790097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27001 EVREUX Cedex</w:t>
                            </w:r>
                          </w:p>
                          <w:p w:rsidR="00436450" w:rsidRDefault="004364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5FB22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.4pt;margin-top:24.25pt;width:422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" strokeweight="2pt">
                <v:textbox style="mso-fit-shape-to-text:t">
                  <w:txbxContent>
                    <w:p w:rsidR="00790097" w:rsidRDefault="00790097" w:rsidP="00436450">
                      <w:pPr>
                        <w:pStyle w:val="Sansinterligne"/>
                      </w:pPr>
                    </w:p>
                    <w:p w:rsidR="00436450" w:rsidRDefault="00436450" w:rsidP="00790097">
                      <w:pPr>
                        <w:pStyle w:val="Sansinterligne"/>
                        <w:ind w:firstLine="284"/>
                      </w:pPr>
                      <w:r w:rsidRPr="00830DB8">
                        <w:t xml:space="preserve">Nous </w:t>
                      </w:r>
                      <w:r>
                        <w:t xml:space="preserve">vous proposons de vous accueillir dans notre atelier </w:t>
                      </w:r>
                      <w:proofErr w:type="spellStart"/>
                      <w:r>
                        <w:t>Canopé</w:t>
                      </w:r>
                      <w:proofErr w:type="spellEnd"/>
                      <w:r>
                        <w:t xml:space="preserve"> d’Evreux le :</w:t>
                      </w:r>
                    </w:p>
                    <w:p w:rsidR="00436450" w:rsidRDefault="00436450" w:rsidP="00790097">
                      <w:pPr>
                        <w:pStyle w:val="Sansinterligne"/>
                        <w:ind w:firstLine="284"/>
                      </w:pPr>
                    </w:p>
                    <w:p w:rsidR="00436450" w:rsidRDefault="00436450" w:rsidP="00790097">
                      <w:pPr>
                        <w:pStyle w:val="Sansinterligne"/>
                        <w:ind w:firstLine="284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30DB8">
                        <w:rPr>
                          <w:b/>
                          <w:sz w:val="24"/>
                          <w:szCs w:val="24"/>
                        </w:rPr>
                        <w:t>Lundi 1</w:t>
                      </w:r>
                      <w:r w:rsidR="00423FA1">
                        <w:rPr>
                          <w:b/>
                          <w:sz w:val="24"/>
                          <w:szCs w:val="24"/>
                        </w:rPr>
                        <w:t xml:space="preserve">1 décembre </w:t>
                      </w:r>
                      <w:r w:rsidRPr="00830DB8">
                        <w:rPr>
                          <w:b/>
                          <w:sz w:val="24"/>
                          <w:szCs w:val="24"/>
                        </w:rPr>
                        <w:t>2017 de 17h</w:t>
                      </w:r>
                      <w:r w:rsidR="00423FA1">
                        <w:rPr>
                          <w:b/>
                          <w:sz w:val="24"/>
                          <w:szCs w:val="24"/>
                        </w:rPr>
                        <w:t>30 à 19</w:t>
                      </w:r>
                      <w:r w:rsidRPr="00830DB8">
                        <w:rPr>
                          <w:b/>
                          <w:sz w:val="24"/>
                          <w:szCs w:val="24"/>
                        </w:rPr>
                        <w:t>h</w:t>
                      </w:r>
                    </w:p>
                    <w:p w:rsidR="00436450" w:rsidRDefault="00436450" w:rsidP="00436450">
                      <w:pPr>
                        <w:pStyle w:val="Sansinterligne"/>
                        <w:rPr>
                          <w:sz w:val="24"/>
                          <w:szCs w:val="24"/>
                        </w:rPr>
                      </w:pPr>
                    </w:p>
                    <w:p w:rsidR="00436450" w:rsidRDefault="00436450" w:rsidP="00436450">
                      <w:pPr>
                        <w:pStyle w:val="Sansinterligne"/>
                        <w:rPr>
                          <w:sz w:val="24"/>
                          <w:szCs w:val="24"/>
                        </w:rPr>
                      </w:pPr>
                    </w:p>
                    <w:p w:rsidR="00436450" w:rsidRDefault="00436450" w:rsidP="00436450">
                      <w:pPr>
                        <w:pStyle w:val="Sansinterligne"/>
                        <w:rPr>
                          <w:sz w:val="24"/>
                          <w:szCs w:val="24"/>
                        </w:rPr>
                      </w:pPr>
                    </w:p>
                    <w:p w:rsidR="00436450" w:rsidRPr="006118B3" w:rsidRDefault="00436450" w:rsidP="00790097">
                      <w:pPr>
                        <w:pStyle w:val="Sansinterligne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6118B3">
                        <w:rPr>
                          <w:b/>
                          <w:i/>
                          <w:sz w:val="24"/>
                          <w:szCs w:val="24"/>
                        </w:rPr>
                        <w:t xml:space="preserve">Adresse Atelier </w:t>
                      </w:r>
                      <w:proofErr w:type="spellStart"/>
                      <w:r w:rsidRPr="006118B3">
                        <w:rPr>
                          <w:b/>
                          <w:i/>
                          <w:sz w:val="24"/>
                          <w:szCs w:val="24"/>
                        </w:rPr>
                        <w:t>Canopé</w:t>
                      </w:r>
                      <w:proofErr w:type="spellEnd"/>
                      <w:r w:rsidRPr="006118B3">
                        <w:rPr>
                          <w:b/>
                          <w:i/>
                          <w:sz w:val="24"/>
                          <w:szCs w:val="24"/>
                        </w:rPr>
                        <w:t xml:space="preserve"> 27 :</w:t>
                      </w:r>
                    </w:p>
                    <w:p w:rsidR="00436450" w:rsidRDefault="00436450" w:rsidP="00790097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36450" w:rsidRDefault="00436450" w:rsidP="00790097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3, rue du commandant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Letellier</w:t>
                      </w:r>
                      <w:proofErr w:type="spellEnd"/>
                    </w:p>
                    <w:p w:rsidR="00436450" w:rsidRDefault="00436450" w:rsidP="00790097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CS 40111</w:t>
                      </w:r>
                    </w:p>
                    <w:p w:rsidR="00436450" w:rsidRPr="00830DB8" w:rsidRDefault="00436450" w:rsidP="00790097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27001 EVREUX Cedex</w:t>
                      </w:r>
                    </w:p>
                    <w:p w:rsidR="00436450" w:rsidRDefault="00436450"/>
                  </w:txbxContent>
                </v:textbox>
                <w10:wrap type="square" anchorx="margin"/>
              </v:shape>
            </w:pict>
          </mc:Fallback>
        </mc:AlternateContent>
      </w:r>
    </w:p>
    <w:p w:rsidR="00623B65" w:rsidRDefault="00623B65" w:rsidP="00830DB8">
      <w:pPr>
        <w:pStyle w:val="Sansinterligne"/>
        <w:rPr>
          <w:sz w:val="24"/>
          <w:szCs w:val="24"/>
        </w:rPr>
      </w:pPr>
    </w:p>
    <w:p w:rsidR="00623B65" w:rsidRDefault="00623B65" w:rsidP="00830DB8">
      <w:pPr>
        <w:pStyle w:val="Sansinterligne"/>
        <w:rPr>
          <w:sz w:val="24"/>
          <w:szCs w:val="24"/>
        </w:rPr>
      </w:pPr>
    </w:p>
    <w:p w:rsidR="0074570D" w:rsidRDefault="0074570D" w:rsidP="00830DB8">
      <w:pPr>
        <w:pStyle w:val="Sansinterligne"/>
        <w:rPr>
          <w:sz w:val="24"/>
          <w:szCs w:val="24"/>
        </w:rPr>
      </w:pPr>
    </w:p>
    <w:p w:rsidR="0074570D" w:rsidRDefault="0074570D" w:rsidP="00830DB8">
      <w:pPr>
        <w:pStyle w:val="Sansinterligne"/>
        <w:rPr>
          <w:sz w:val="24"/>
          <w:szCs w:val="24"/>
        </w:rPr>
      </w:pPr>
    </w:p>
    <w:p w:rsidR="006118B3" w:rsidRDefault="006118B3" w:rsidP="00830DB8">
      <w:pPr>
        <w:pStyle w:val="Sansinterligne"/>
        <w:rPr>
          <w:sz w:val="24"/>
          <w:szCs w:val="24"/>
        </w:rPr>
      </w:pPr>
    </w:p>
    <w:p w:rsidR="00623B65" w:rsidRDefault="00623B65" w:rsidP="00623B65">
      <w:pPr>
        <w:rPr>
          <w:b/>
        </w:rPr>
      </w:pPr>
      <w:r>
        <w:rPr>
          <w:b/>
        </w:rPr>
        <w:t>Contacts :</w:t>
      </w:r>
    </w:p>
    <w:p w:rsidR="00623B65" w:rsidRDefault="00623B65" w:rsidP="00623B65">
      <w:pPr>
        <w:pStyle w:val="Sansinterligne"/>
      </w:pPr>
      <w:r>
        <w:t>Bruno MARTIN</w:t>
      </w:r>
      <w:r w:rsidRPr="00204DF3">
        <w:t xml:space="preserve"> – Directeur Atelier Canopé Evreux </w:t>
      </w:r>
      <w:r>
        <w:t>–</w:t>
      </w:r>
      <w:r w:rsidRPr="00204DF3">
        <w:t xml:space="preserve"> </w:t>
      </w:r>
      <w:r>
        <w:t xml:space="preserve">06 28 71 33 87 – </w:t>
      </w:r>
      <w:hyperlink r:id="rId10" w:history="1">
        <w:r w:rsidRPr="00465C07">
          <w:rPr>
            <w:rStyle w:val="Lienhypertexte"/>
          </w:rPr>
          <w:t>bruno.martin@reseau-canope.fr</w:t>
        </w:r>
      </w:hyperlink>
    </w:p>
    <w:p w:rsidR="006118B3" w:rsidRPr="0074570D" w:rsidRDefault="00623B65" w:rsidP="00830DB8">
      <w:pPr>
        <w:pStyle w:val="Sansinterligne"/>
        <w:rPr>
          <w:color w:val="0563C1" w:themeColor="hyperlink"/>
          <w:u w:val="single"/>
        </w:rPr>
      </w:pPr>
      <w:r>
        <w:t>Marina TECLES</w:t>
      </w:r>
      <w:r w:rsidRPr="00204DF3">
        <w:t xml:space="preserve"> – Coordonnatrice de l’évènement</w:t>
      </w:r>
      <w:r>
        <w:t xml:space="preserve"> – 06 09 71 19 01 – </w:t>
      </w:r>
      <w:hyperlink r:id="rId11" w:history="1">
        <w:r w:rsidRPr="00465C07">
          <w:rPr>
            <w:rStyle w:val="Lienhypertexte"/>
          </w:rPr>
          <w:t>marina.tecles@reseau-canope.fr</w:t>
        </w:r>
      </w:hyperlink>
    </w:p>
    <w:p w:rsidR="00830DB8" w:rsidRDefault="00830DB8" w:rsidP="00830DB8">
      <w:pPr>
        <w:pStyle w:val="Sansinterligne"/>
        <w:jc w:val="center"/>
        <w:rPr>
          <w:b/>
          <w:sz w:val="24"/>
          <w:szCs w:val="24"/>
        </w:rPr>
      </w:pPr>
    </w:p>
    <w:sectPr w:rsidR="00830DB8" w:rsidSect="0074570D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4961"/>
    <w:multiLevelType w:val="hybridMultilevel"/>
    <w:tmpl w:val="45564530"/>
    <w:lvl w:ilvl="0" w:tplc="C374D620">
      <w:start w:val="20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D158B"/>
    <w:multiLevelType w:val="hybridMultilevel"/>
    <w:tmpl w:val="4E940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92234"/>
    <w:multiLevelType w:val="hybridMultilevel"/>
    <w:tmpl w:val="A6FE074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12F8"/>
    <w:multiLevelType w:val="hybridMultilevel"/>
    <w:tmpl w:val="D2F23B72"/>
    <w:lvl w:ilvl="0" w:tplc="79342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6C1157"/>
    <w:multiLevelType w:val="hybridMultilevel"/>
    <w:tmpl w:val="E96214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71B9E"/>
    <w:multiLevelType w:val="hybridMultilevel"/>
    <w:tmpl w:val="51662826"/>
    <w:lvl w:ilvl="0" w:tplc="B2445F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867C0"/>
    <w:multiLevelType w:val="hybridMultilevel"/>
    <w:tmpl w:val="02AE3FCA"/>
    <w:lvl w:ilvl="0" w:tplc="7F626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BA"/>
    <w:rsid w:val="00032DA3"/>
    <w:rsid w:val="00057E4E"/>
    <w:rsid w:val="000C1604"/>
    <w:rsid w:val="000D373C"/>
    <w:rsid w:val="000D4F21"/>
    <w:rsid w:val="000F27BA"/>
    <w:rsid w:val="00153E90"/>
    <w:rsid w:val="001614D5"/>
    <w:rsid w:val="00166EFF"/>
    <w:rsid w:val="001A4240"/>
    <w:rsid w:val="001B0B67"/>
    <w:rsid w:val="001F3C4E"/>
    <w:rsid w:val="00204DF3"/>
    <w:rsid w:val="002301FB"/>
    <w:rsid w:val="00240047"/>
    <w:rsid w:val="00274E73"/>
    <w:rsid w:val="002D4EC3"/>
    <w:rsid w:val="00351978"/>
    <w:rsid w:val="00380ECC"/>
    <w:rsid w:val="0039653F"/>
    <w:rsid w:val="003B35E2"/>
    <w:rsid w:val="003D0479"/>
    <w:rsid w:val="003E6553"/>
    <w:rsid w:val="00423FA1"/>
    <w:rsid w:val="00433E28"/>
    <w:rsid w:val="00436450"/>
    <w:rsid w:val="00562179"/>
    <w:rsid w:val="00581015"/>
    <w:rsid w:val="00582C3E"/>
    <w:rsid w:val="005859DD"/>
    <w:rsid w:val="005F256C"/>
    <w:rsid w:val="006118B3"/>
    <w:rsid w:val="00623B65"/>
    <w:rsid w:val="00645A70"/>
    <w:rsid w:val="006C26DC"/>
    <w:rsid w:val="006D00B5"/>
    <w:rsid w:val="00716478"/>
    <w:rsid w:val="0074570D"/>
    <w:rsid w:val="00764122"/>
    <w:rsid w:val="00771F8B"/>
    <w:rsid w:val="00790097"/>
    <w:rsid w:val="007A6B2C"/>
    <w:rsid w:val="00830DB8"/>
    <w:rsid w:val="008A0719"/>
    <w:rsid w:val="008C3F3C"/>
    <w:rsid w:val="00903B34"/>
    <w:rsid w:val="009B1C1A"/>
    <w:rsid w:val="009B755C"/>
    <w:rsid w:val="009D7933"/>
    <w:rsid w:val="009E1F7C"/>
    <w:rsid w:val="00A4096C"/>
    <w:rsid w:val="00A472A3"/>
    <w:rsid w:val="00A6697A"/>
    <w:rsid w:val="00A96539"/>
    <w:rsid w:val="00AB2D10"/>
    <w:rsid w:val="00B06579"/>
    <w:rsid w:val="00BA4C7A"/>
    <w:rsid w:val="00BE2F28"/>
    <w:rsid w:val="00C27CB5"/>
    <w:rsid w:val="00C361E5"/>
    <w:rsid w:val="00C804A4"/>
    <w:rsid w:val="00CA6C2D"/>
    <w:rsid w:val="00CC1E91"/>
    <w:rsid w:val="00E529C2"/>
    <w:rsid w:val="00F117F7"/>
    <w:rsid w:val="00FD0795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90AF9-7D23-489A-8B96-FA846269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412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4122"/>
    <w:pPr>
      <w:ind w:left="720"/>
      <w:contextualSpacing/>
    </w:pPr>
  </w:style>
  <w:style w:type="paragraph" w:styleId="Sansinterligne">
    <w:name w:val="No Spacing"/>
    <w:uiPriority w:val="1"/>
    <w:qFormat/>
    <w:rsid w:val="0076412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6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579"/>
    <w:rPr>
      <w:rFonts w:ascii="Segoe UI" w:hAnsi="Segoe UI" w:cs="Segoe UI"/>
      <w:sz w:val="18"/>
      <w:szCs w:val="18"/>
    </w:rPr>
  </w:style>
  <w:style w:type="character" w:customStyle="1" w:styleId="scrollblock">
    <w:name w:val="scrollblock"/>
    <w:basedOn w:val="Policepardfaut"/>
    <w:rsid w:val="005F256C"/>
  </w:style>
  <w:style w:type="table" w:styleId="Grilledutableau">
    <w:name w:val="Table Grid"/>
    <w:basedOn w:val="TableauNormal"/>
    <w:uiPriority w:val="39"/>
    <w:rsid w:val="0015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part2.08040308.08050403@ac-caen.fr" TargetMode="External"/><Relationship Id="rId11" Type="http://schemas.openxmlformats.org/officeDocument/2006/relationships/hyperlink" Target="mailto:marina.tecles@reseau-canope.f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bruno.martin@reseau-canop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caue27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</dc:creator>
  <cp:keywords/>
  <dc:description/>
  <cp:lastModifiedBy>Bruno Martin</cp:lastModifiedBy>
  <cp:revision>2</cp:revision>
  <cp:lastPrinted>2017-10-19T12:46:00Z</cp:lastPrinted>
  <dcterms:created xsi:type="dcterms:W3CDTF">2017-10-24T08:31:00Z</dcterms:created>
  <dcterms:modified xsi:type="dcterms:W3CDTF">2017-10-24T08:31:00Z</dcterms:modified>
</cp:coreProperties>
</file>